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B7269" w14:textId="739109F2" w:rsidR="003F1980" w:rsidRDefault="003F1980" w:rsidP="003F1980">
      <w:pPr>
        <w:jc w:val="center"/>
        <w:rPr>
          <w:b/>
          <w:bCs/>
          <w:sz w:val="40"/>
          <w:szCs w:val="40"/>
        </w:rPr>
      </w:pPr>
      <w:r w:rsidRPr="003F1980">
        <w:rPr>
          <w:b/>
          <w:bCs/>
          <w:sz w:val="40"/>
          <w:szCs w:val="40"/>
        </w:rPr>
        <w:t>57 éme Championnat d’Auvergne à Lezoux</w:t>
      </w:r>
    </w:p>
    <w:p w14:paraId="067C0CA9" w14:textId="63B5CFA2" w:rsidR="00563450" w:rsidRDefault="003F1980" w:rsidP="003F1980">
      <w:pPr>
        <w:jc w:val="center"/>
        <w:rPr>
          <w:b/>
          <w:bCs/>
          <w:sz w:val="40"/>
          <w:szCs w:val="40"/>
        </w:rPr>
      </w:pPr>
      <w:r w:rsidRPr="003F1980">
        <w:rPr>
          <w:b/>
          <w:bCs/>
          <w:sz w:val="40"/>
          <w:szCs w:val="40"/>
        </w:rPr>
        <w:t>du 1</w:t>
      </w:r>
      <w:r w:rsidRPr="003F1980">
        <w:rPr>
          <w:b/>
          <w:bCs/>
          <w:sz w:val="40"/>
          <w:szCs w:val="40"/>
          <w:vertAlign w:val="superscript"/>
        </w:rPr>
        <w:t>er</w:t>
      </w:r>
      <w:r w:rsidRPr="003F1980">
        <w:rPr>
          <w:b/>
          <w:bCs/>
          <w:sz w:val="40"/>
          <w:szCs w:val="40"/>
        </w:rPr>
        <w:t xml:space="preserve"> au 5 novembre 2023</w:t>
      </w:r>
    </w:p>
    <w:p w14:paraId="53439944" w14:textId="77777777" w:rsidR="003F1980" w:rsidRPr="003F1980" w:rsidRDefault="003F1980" w:rsidP="003F1980">
      <w:pPr>
        <w:jc w:val="center"/>
        <w:rPr>
          <w:b/>
          <w:bCs/>
          <w:sz w:val="24"/>
          <w:szCs w:val="24"/>
        </w:rPr>
      </w:pPr>
    </w:p>
    <w:p w14:paraId="1B70AE49" w14:textId="12A495FE" w:rsidR="003F1980" w:rsidRDefault="003F1980" w:rsidP="00D16DDD">
      <w:pPr>
        <w:jc w:val="center"/>
        <w:rPr>
          <w:sz w:val="28"/>
          <w:szCs w:val="28"/>
        </w:rPr>
      </w:pPr>
      <w:r w:rsidRPr="003F1980">
        <w:rPr>
          <w:sz w:val="28"/>
          <w:szCs w:val="28"/>
        </w:rPr>
        <w:t xml:space="preserve">Le 28 novembre </w:t>
      </w:r>
      <w:r>
        <w:rPr>
          <w:sz w:val="28"/>
          <w:szCs w:val="28"/>
        </w:rPr>
        <w:t>lors du chargement du matériel à la grange</w:t>
      </w:r>
      <w:r w:rsidR="00D16DDD">
        <w:rPr>
          <w:sz w:val="28"/>
          <w:szCs w:val="28"/>
        </w:rPr>
        <w:t>,</w:t>
      </w:r>
      <w:r>
        <w:rPr>
          <w:sz w:val="28"/>
          <w:szCs w:val="28"/>
        </w:rPr>
        <w:t xml:space="preserve"> nous étions </w:t>
      </w:r>
      <w:r w:rsidR="00D16DDD">
        <w:rPr>
          <w:sz w:val="28"/>
          <w:szCs w:val="28"/>
        </w:rPr>
        <w:t>10 à participer. Deux voyages ont été nécessaire pour acheminer tout le matériel vers la halle Raymond Capeta à Lezoux.</w:t>
      </w:r>
    </w:p>
    <w:p w14:paraId="07172D34" w14:textId="3D0A8C42" w:rsidR="003F1980" w:rsidRDefault="003F1980" w:rsidP="003F198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DF3BB9B" wp14:editId="509F7AE3">
            <wp:extent cx="3543300" cy="2657475"/>
            <wp:effectExtent l="0" t="0" r="0" b="9525"/>
            <wp:docPr id="1329063685" name="Image 1" descr="Une image contenant habits, plein air, bâtiment, chaussure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063685" name="Image 1" descr="Une image contenant habits, plein air, bâtiment, chaussure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8DD7C" w14:textId="47F11788" w:rsidR="003F1980" w:rsidRDefault="003F1980" w:rsidP="003F198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C980B6C" wp14:editId="444CC7F2">
            <wp:extent cx="3530600" cy="2647950"/>
            <wp:effectExtent l="0" t="0" r="0" b="0"/>
            <wp:docPr id="1900799728" name="Image 2" descr="Une image contenant ciel, plein air, habits, bât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799728" name="Image 2" descr="Une image contenant ciel, plein air, habits, bâtimen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139" cy="265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D2A49" w14:textId="1CA500D9" w:rsidR="003F1980" w:rsidRDefault="003F1980" w:rsidP="003F198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35A375F" wp14:editId="67F88680">
            <wp:extent cx="3514725" cy="2636044"/>
            <wp:effectExtent l="0" t="0" r="0" b="0"/>
            <wp:docPr id="501314998" name="Image 5" descr="Une image contenant plein air, ciel, habits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314998" name="Image 5" descr="Une image contenant plein air, ciel, habits, person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501" cy="264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37E0E" w14:textId="40D5179F" w:rsidR="003F1980" w:rsidRDefault="003F1980" w:rsidP="003F1980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B18A15" wp14:editId="5D7EE3DD">
            <wp:extent cx="3505198" cy="2628900"/>
            <wp:effectExtent l="0" t="0" r="635" b="0"/>
            <wp:docPr id="1644778357" name="Image 4" descr="Une image contenant plein air, ciel, habits, ho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778357" name="Image 4" descr="Une image contenant plein air, ciel, habits, hom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159" cy="263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479E8" w14:textId="77777777" w:rsidR="00D16DDD" w:rsidRDefault="00D16DDD" w:rsidP="003F1980">
      <w:pPr>
        <w:jc w:val="center"/>
        <w:rPr>
          <w:sz w:val="28"/>
          <w:szCs w:val="28"/>
        </w:rPr>
      </w:pPr>
    </w:p>
    <w:p w14:paraId="7D469CA3" w14:textId="08E11105" w:rsidR="00D16DDD" w:rsidRDefault="00D16DDD" w:rsidP="003F198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Dimanche 29 novembre, montage de la salle 21 adhérents étaient présents. Après avoir étalé une bâche dans toute la salle, nous avons monté </w:t>
      </w:r>
      <w:r w:rsidR="00A27886">
        <w:rPr>
          <w:sz w:val="28"/>
          <w:szCs w:val="28"/>
        </w:rPr>
        <w:t>les divers éléments afin d’accueillir dans les meilleurs conditions tous les oiseaux.</w:t>
      </w:r>
    </w:p>
    <w:p w14:paraId="3D7BD34A" w14:textId="77777777" w:rsidR="00D16DDD" w:rsidRDefault="00D16DDD" w:rsidP="003F1980">
      <w:pPr>
        <w:jc w:val="center"/>
        <w:rPr>
          <w:sz w:val="28"/>
          <w:szCs w:val="28"/>
        </w:rPr>
      </w:pPr>
    </w:p>
    <w:p w14:paraId="1CF37778" w14:textId="06364669" w:rsidR="00D16DDD" w:rsidRDefault="00D16DDD" w:rsidP="003F198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F1C1475" wp14:editId="3BB0EA88">
            <wp:extent cx="3580765" cy="2685574"/>
            <wp:effectExtent l="0" t="0" r="635" b="635"/>
            <wp:docPr id="1083833141" name="Image 1" descr="Une image contenant meubles, intérieur, table, bât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833141" name="Image 1" descr="Une image contenant meubles, intérieur, table, bâtimen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579" cy="269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B978D" w14:textId="5C9A8310" w:rsidR="00D16DDD" w:rsidRDefault="00D16DDD" w:rsidP="003F198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77FC091" wp14:editId="0890F26D">
            <wp:extent cx="3590925" cy="2693194"/>
            <wp:effectExtent l="0" t="0" r="0" b="0"/>
            <wp:docPr id="658930283" name="Image 2" descr="Une image contenant intérieur, habits, personne, bât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930283" name="Image 2" descr="Une image contenant intérieur, habits, personne, bâtimen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97" cy="269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0C936" w14:textId="65D5E41D" w:rsidR="00D16DDD" w:rsidRDefault="00D16DDD" w:rsidP="003F1980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28ABB9" wp14:editId="12C772EF">
            <wp:extent cx="3676650" cy="2757488"/>
            <wp:effectExtent l="0" t="0" r="0" b="5080"/>
            <wp:docPr id="1779548736" name="Image 3" descr="Une image contenant intérieur, meubles, sol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548736" name="Image 3" descr="Une image contenant intérieur, meubles, sol, m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384" cy="276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BEB7B" w14:textId="6DF047A1" w:rsidR="00582B67" w:rsidRDefault="00582B67" w:rsidP="003F198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6F4532C" wp14:editId="6E828157">
            <wp:extent cx="3676650" cy="2757488"/>
            <wp:effectExtent l="0" t="0" r="0" b="5080"/>
            <wp:docPr id="884885042" name="Image 4" descr="Une image contenant intérieur, mur, meubles, so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885042" name="Image 4" descr="Une image contenant intérieur, mur, meubles, so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312" cy="276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B83A5" w14:textId="7258BFC3" w:rsidR="00582B67" w:rsidRDefault="00582B67" w:rsidP="003F198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581E5C5" wp14:editId="2C7DBB2D">
            <wp:extent cx="3695700" cy="2771775"/>
            <wp:effectExtent l="0" t="0" r="0" b="9525"/>
            <wp:docPr id="420935492" name="Image 5" descr="Une image contenant habits, personne, homm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935492" name="Image 5" descr="Une image contenant habits, personne, homme, in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79" cy="277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65A7C" w14:textId="77777777" w:rsidR="001A1205" w:rsidRDefault="001A1205" w:rsidP="003F1980">
      <w:pPr>
        <w:jc w:val="center"/>
        <w:rPr>
          <w:sz w:val="28"/>
          <w:szCs w:val="28"/>
        </w:rPr>
      </w:pPr>
    </w:p>
    <w:p w14:paraId="6103751A" w14:textId="0F796DE0" w:rsidR="001A1205" w:rsidRDefault="001A1205" w:rsidP="003F1980">
      <w:pPr>
        <w:jc w:val="center"/>
        <w:rPr>
          <w:sz w:val="28"/>
          <w:szCs w:val="28"/>
        </w:rPr>
      </w:pPr>
      <w:r>
        <w:rPr>
          <w:sz w:val="28"/>
          <w:szCs w:val="28"/>
        </w:rPr>
        <w:t>Montage des cages pour les canaris et des volières pour les grandes perruches</w:t>
      </w:r>
    </w:p>
    <w:p w14:paraId="1B966458" w14:textId="6DB2208E" w:rsidR="00460AF1" w:rsidRDefault="00460AF1" w:rsidP="003F1980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E0AE62" wp14:editId="5EE35D55">
            <wp:extent cx="3781425" cy="2836070"/>
            <wp:effectExtent l="0" t="0" r="0" b="2540"/>
            <wp:docPr id="399304944" name="Image 6" descr="Une image contenant habits, personne, intérieur, bât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04944" name="Image 6" descr="Une image contenant habits, personne, intérieur, bâtimen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25" cy="284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6F702" w14:textId="223AA30E" w:rsidR="00460AF1" w:rsidRDefault="00460AF1" w:rsidP="003F198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9733BB6" wp14:editId="2BB521ED">
            <wp:extent cx="3762375" cy="2821782"/>
            <wp:effectExtent l="0" t="0" r="0" b="0"/>
            <wp:docPr id="933851013" name="Image 7" descr="Une image contenant habits, personne, bâtiment, ho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851013" name="Image 7" descr="Une image contenant habits, personne, bâtiment, hom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500" cy="283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814B8" w14:textId="62D58BBB" w:rsidR="00460AF1" w:rsidRDefault="00460AF1" w:rsidP="003F198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E373B41" wp14:editId="6F8DBDBE">
            <wp:extent cx="3810000" cy="2857501"/>
            <wp:effectExtent l="0" t="0" r="0" b="0"/>
            <wp:docPr id="1065172872" name="Image 8" descr="Une image contenant habits, personne, homme, bât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172872" name="Image 8" descr="Une image contenant habits, personne, homme, bâtimen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817" cy="28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2243C" w14:textId="405B5E60" w:rsidR="001A1205" w:rsidRDefault="001A1205" w:rsidP="003F1980">
      <w:pPr>
        <w:jc w:val="center"/>
        <w:rPr>
          <w:sz w:val="28"/>
          <w:szCs w:val="28"/>
        </w:rPr>
      </w:pPr>
      <w:r>
        <w:rPr>
          <w:sz w:val="28"/>
          <w:szCs w:val="28"/>
        </w:rPr>
        <w:t>Après l’effort le réconfort, petit moment convivial autour d’un repas ou les adhérents peuvent échanger sur leur passion.</w:t>
      </w:r>
    </w:p>
    <w:p w14:paraId="4F63FA95" w14:textId="541F5EDE" w:rsidR="00460AF1" w:rsidRDefault="00460AF1" w:rsidP="003F1980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32BAA3" wp14:editId="1735370D">
            <wp:extent cx="4777740" cy="3583305"/>
            <wp:effectExtent l="6667" t="0" r="0" b="0"/>
            <wp:docPr id="2031603938" name="Image 9" descr="Une image contenant habits, personne, Visage humain, ho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603938" name="Image 9" descr="Une image contenant habits, personne, Visage humain, hom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7740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D4D11" w14:textId="30BAB05B" w:rsidR="00A27886" w:rsidRDefault="00A27886" w:rsidP="003F198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0DC619B" wp14:editId="36ECD6C0">
            <wp:extent cx="3590925" cy="2693194"/>
            <wp:effectExtent l="0" t="0" r="0" b="0"/>
            <wp:docPr id="448868837" name="Image 10" descr="Une image contenant intérieur, meubles, bois, so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868837" name="Image 10" descr="Une image contenant intérieur, meubles, bois, so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952" cy="270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48B17" w14:textId="45BBFAC7" w:rsidR="00A27886" w:rsidRDefault="00A27886" w:rsidP="003F198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6490C6D" wp14:editId="3DEFE339">
            <wp:extent cx="3571875" cy="2678906"/>
            <wp:effectExtent l="0" t="0" r="0" b="7620"/>
            <wp:docPr id="2077823840" name="Image 12" descr="Une image contenant intérieur, entrepôt, étagère, plafond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823840" name="Image 12" descr="Une image contenant intérieur, entrepôt, étagère, plafond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171" cy="268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20E22" w14:textId="461286DF" w:rsidR="00A27886" w:rsidRDefault="00A27886" w:rsidP="003F1980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2D0A3E" wp14:editId="72B8FDDC">
            <wp:extent cx="3562350" cy="2671763"/>
            <wp:effectExtent l="0" t="0" r="0" b="0"/>
            <wp:docPr id="571895588" name="Image 13" descr="Une image contenant intérieur, acier, mur, so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895588" name="Image 13" descr="Une image contenant intérieur, acier, mur, so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889" cy="267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C1EDB" w14:textId="19B7D002" w:rsidR="00A27886" w:rsidRDefault="00A27886" w:rsidP="003F198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8148EC2" wp14:editId="6F8F97A1">
            <wp:extent cx="4717625" cy="3538219"/>
            <wp:effectExtent l="0" t="635" r="6350" b="6350"/>
            <wp:docPr id="200519354" name="Image 14" descr="Une image contenant bâtiment, barrière, plein air, drap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19354" name="Image 14" descr="Une image contenant bâtiment, barrière, plein air, drapeau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28040" cy="354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54F4E" w14:textId="77777777" w:rsidR="001A1205" w:rsidRDefault="001A1205" w:rsidP="003F1980">
      <w:pPr>
        <w:jc w:val="center"/>
        <w:rPr>
          <w:sz w:val="28"/>
          <w:szCs w:val="28"/>
        </w:rPr>
      </w:pPr>
    </w:p>
    <w:p w14:paraId="03070CE2" w14:textId="0EB77168" w:rsidR="001A1205" w:rsidRDefault="001A1205" w:rsidP="003F1980">
      <w:pPr>
        <w:jc w:val="center"/>
        <w:rPr>
          <w:sz w:val="28"/>
          <w:szCs w:val="28"/>
        </w:rPr>
      </w:pPr>
      <w:r>
        <w:rPr>
          <w:sz w:val="28"/>
          <w:szCs w:val="28"/>
        </w:rPr>
        <w:t>Les jugements ont eu lieu le jeudi et</w:t>
      </w:r>
      <w:r w:rsidR="00F11460">
        <w:rPr>
          <w:sz w:val="28"/>
          <w:szCs w:val="28"/>
        </w:rPr>
        <w:t xml:space="preserve"> le</w:t>
      </w:r>
      <w:r>
        <w:rPr>
          <w:sz w:val="28"/>
          <w:szCs w:val="28"/>
        </w:rPr>
        <w:t xml:space="preserve"> vendredi matin</w:t>
      </w:r>
      <w:r w:rsidR="00F11460">
        <w:rPr>
          <w:sz w:val="28"/>
          <w:szCs w:val="28"/>
        </w:rPr>
        <w:t xml:space="preserve">. Cinq juges étaient présents pour cinq catégories : canaris couleurs, canaris postures, exotiques bec droit, faune européenne et psittacidés. 894 oiseaux étaient présents quelques uns de nos plus beaux spécimens. Tous les résultats en page d’acceuil. </w:t>
      </w:r>
    </w:p>
    <w:p w14:paraId="53FEC31A" w14:textId="0B2FC530" w:rsidR="00A27886" w:rsidRDefault="00385F3D" w:rsidP="003F1980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CA2A03" wp14:editId="1E2A4E41">
            <wp:extent cx="3914775" cy="2936081"/>
            <wp:effectExtent l="0" t="0" r="0" b="0"/>
            <wp:docPr id="1120122903" name="Image 15" descr="Une image contenant oiseau, Produits pour animaux, plein a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122903" name="Image 15" descr="Une image contenant oiseau, Produits pour animaux, plein ai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584" cy="293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9C7A8" w14:textId="52421223" w:rsidR="00385F3D" w:rsidRDefault="00385F3D" w:rsidP="003F198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5C310F4" wp14:editId="4C48C13E">
            <wp:extent cx="3933825" cy="2950369"/>
            <wp:effectExtent l="0" t="0" r="0" b="2540"/>
            <wp:docPr id="894961877" name="Image 16" descr="Une image contenant Produits pour animaux, oiseau, intérieur, Refuge pour animaux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961877" name="Image 16" descr="Une image contenant Produits pour animaux, oiseau, intérieur, Refuge pour animaux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746" cy="295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FE748" w14:textId="7394FFEE" w:rsidR="00385F3D" w:rsidRDefault="00385F3D" w:rsidP="003F198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CF8422D" wp14:editId="34A8D6E4">
            <wp:extent cx="3895725" cy="2921794"/>
            <wp:effectExtent l="0" t="0" r="0" b="0"/>
            <wp:docPr id="744253331" name="Image 20" descr="Une image contenant perroquet, oiseau, barrière, perru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253331" name="Image 20" descr="Une image contenant perroquet, oiseau, barrière, perruch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451" cy="293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9354D" w14:textId="46456D15" w:rsidR="00385F3D" w:rsidRDefault="00385F3D" w:rsidP="003F1980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03BC2B" wp14:editId="27E91A76">
            <wp:extent cx="3924300" cy="2943225"/>
            <wp:effectExtent l="0" t="0" r="0" b="9525"/>
            <wp:docPr id="437738880" name="Image 18" descr="Une image contenant bâtiment, intérieur, entrepôt, plafond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738880" name="Image 18" descr="Une image contenant bâtiment, intérieur, entrepôt, plafond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019" cy="295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3BA98" w14:textId="5171AE97" w:rsidR="00385F3D" w:rsidRDefault="00385F3D" w:rsidP="003F198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30DA047" wp14:editId="78B3E1C4">
            <wp:extent cx="4019550" cy="3014663"/>
            <wp:effectExtent l="0" t="0" r="0" b="0"/>
            <wp:docPr id="1413776021" name="Image 19" descr="Une image contenant intérieur, acier, ingénierie, étagè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776021" name="Image 19" descr="Une image contenant intérieur, acier, ingénierie, étagè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428" cy="301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A2A41" w14:textId="0B06188A" w:rsidR="00385F3D" w:rsidRDefault="009A6882" w:rsidP="003F198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2B3A512" wp14:editId="313A031B">
            <wp:extent cx="4038600" cy="3028950"/>
            <wp:effectExtent l="0" t="0" r="0" b="0"/>
            <wp:docPr id="1501759205" name="Image 21" descr="Une image contenant intérieur, bâtiment, meubles, entrepô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759205" name="Image 21" descr="Une image contenant intérieur, bâtiment, meubles, entrepô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523" cy="303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CDFFD" w14:textId="3FDA9785" w:rsidR="00F11460" w:rsidRDefault="000376BA" w:rsidP="003F198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Derniers préparatifs avant l’ouverture au public le samedi 4 et dimanche 5 novembre. </w:t>
      </w:r>
      <w:r w:rsidR="00F11460">
        <w:rPr>
          <w:sz w:val="28"/>
          <w:szCs w:val="28"/>
        </w:rPr>
        <w:t xml:space="preserve">Préparation de la bourse </w:t>
      </w:r>
      <w:r>
        <w:rPr>
          <w:sz w:val="28"/>
          <w:szCs w:val="28"/>
        </w:rPr>
        <w:t>et nourrissage des oiseaux.</w:t>
      </w:r>
    </w:p>
    <w:p w14:paraId="4DFB0583" w14:textId="51018584" w:rsidR="009A6882" w:rsidRDefault="009A6882" w:rsidP="003F1980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90A82A" wp14:editId="5B218D63">
            <wp:extent cx="4114800" cy="3086100"/>
            <wp:effectExtent l="0" t="0" r="0" b="0"/>
            <wp:docPr id="1010271518" name="Image 22" descr="Une image contenant habits, chaussures, personn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271518" name="Image 22" descr="Une image contenant habits, chaussures, personne, in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483" cy="309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305FA" w14:textId="4167237A" w:rsidR="009A6882" w:rsidRDefault="009A6882" w:rsidP="003F198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8FA79D1" wp14:editId="14389E67">
            <wp:extent cx="4105275" cy="3078956"/>
            <wp:effectExtent l="0" t="0" r="0" b="7620"/>
            <wp:docPr id="1501713695" name="Image 23" descr="Une image contenant scène, intérieur, habits, chaussure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713695" name="Image 23" descr="Une image contenant scène, intérieur, habits, chaussure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251" cy="308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510A1" w14:textId="72F4A9AC" w:rsidR="009A6882" w:rsidRPr="003F1980" w:rsidRDefault="009A6882" w:rsidP="003F198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E04D4F9" wp14:editId="14F19D9F">
            <wp:extent cx="4114801" cy="3086100"/>
            <wp:effectExtent l="0" t="0" r="0" b="0"/>
            <wp:docPr id="65669792" name="Image 24" descr="Une image contenant chaussures, habits, personne, ho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69792" name="Image 24" descr="Une image contenant chaussures, habits, personne, hom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402" cy="309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6882" w:rsidRPr="003F1980" w:rsidSect="003F1980">
      <w:pgSz w:w="11906" w:h="16838"/>
      <w:pgMar w:top="284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AB3"/>
    <w:rsid w:val="000376BA"/>
    <w:rsid w:val="001A1205"/>
    <w:rsid w:val="00385F3D"/>
    <w:rsid w:val="003F1980"/>
    <w:rsid w:val="00460AF1"/>
    <w:rsid w:val="00563450"/>
    <w:rsid w:val="00582B67"/>
    <w:rsid w:val="009A6882"/>
    <w:rsid w:val="00A27886"/>
    <w:rsid w:val="00D16DDD"/>
    <w:rsid w:val="00D65F14"/>
    <w:rsid w:val="00F11460"/>
    <w:rsid w:val="00FD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39959"/>
  <w15:chartTrackingRefBased/>
  <w15:docId w15:val="{7B67D137-4C38-43F4-A49B-9EF75397C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9</Pages>
  <Words>182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philipe couturier</dc:creator>
  <cp:keywords/>
  <dc:description/>
  <cp:lastModifiedBy>philipe couturier</cp:lastModifiedBy>
  <cp:revision>8</cp:revision>
  <dcterms:created xsi:type="dcterms:W3CDTF">2023-11-28T13:36:00Z</dcterms:created>
  <dcterms:modified xsi:type="dcterms:W3CDTF">2023-11-28T14:38:00Z</dcterms:modified>
</cp:coreProperties>
</file>